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71A7777F" w:rsidR="000525D7" w:rsidRPr="00E91024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E91024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8322BC">
              <w:rPr>
                <w:rFonts w:ascii="Segoe UI" w:eastAsia="Calibri" w:hAnsi="Segoe UI" w:cs="Segoe UI"/>
                <w:b/>
                <w:caps/>
                <w:noProof/>
              </w:rPr>
              <w:t xml:space="preserve">část 1 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>Vybavení sportovní haly chrudim, i. etapa</w:t>
            </w:r>
            <w:r w:rsidR="007B7F34">
              <w:rPr>
                <w:rFonts w:ascii="Segoe UI" w:eastAsia="Calibri" w:hAnsi="Segoe UI" w:cs="Segoe UI"/>
                <w:b/>
                <w:caps/>
                <w:noProof/>
              </w:rPr>
              <w:t>, část 2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 xml:space="preserve"> – dodávka </w:t>
            </w:r>
            <w:r w:rsidR="007B7F34">
              <w:rPr>
                <w:rFonts w:ascii="Segoe UI" w:eastAsia="Calibri" w:hAnsi="Segoe UI" w:cs="Segoe UI"/>
                <w:b/>
                <w:caps/>
                <w:noProof/>
              </w:rPr>
              <w:t>gymnastického vybavení“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6EF3DFB2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5B49B7" w:rsidRPr="00CE7A8D" w14:paraId="179E7470" w14:textId="77777777" w:rsidTr="00E91024">
        <w:trPr>
          <w:trHeight w:hRule="exact" w:val="66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8D2B281" w:rsidR="005B49B7" w:rsidRPr="00421592" w:rsidRDefault="00421592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22"/>
                <w:szCs w:val="22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5B49B7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45D43539" w:rsidR="000D3EE5" w:rsidRPr="00421592" w:rsidRDefault="00421592" w:rsidP="00421592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proofErr w:type="spellStart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5B49B7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2A0A6BB0" w:rsidR="005B49B7" w:rsidRPr="00421592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5B49B7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769" w:type="dxa"/>
            <w:vAlign w:val="center"/>
          </w:tcPr>
          <w:p w14:paraId="39B97FCB" w14:textId="6E48C9BE" w:rsidR="005B49B7" w:rsidRPr="002F7465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2F7465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5B49B7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7777777" w:rsidR="005B49B7" w:rsidRPr="00421592" w:rsidRDefault="007072A0" w:rsidP="003D2BD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Mgr. Veronika Kloudová</w:t>
            </w:r>
            <w:r w:rsidR="00AB7260" w:rsidRPr="00421592">
              <w:rPr>
                <w:rFonts w:ascii="Segoe UI" w:eastAsia="Arial Unicode MS" w:hAnsi="Segoe UI" w:cs="Segoe UI"/>
                <w:sz w:val="22"/>
                <w:szCs w:val="22"/>
              </w:rPr>
              <w:t>, manažer veřejných zakázek, DABON</w:t>
            </w:r>
            <w:r w:rsidR="00742E2B" w:rsidRPr="00421592">
              <w:rPr>
                <w:rFonts w:ascii="Segoe UI" w:eastAsia="Arial Unicode MS" w:hAnsi="Segoe UI" w:cs="Segoe UI"/>
                <w:sz w:val="22"/>
                <w:szCs w:val="22"/>
              </w:rPr>
              <w:t>A s.r.o.</w:t>
            </w:r>
          </w:p>
        </w:tc>
      </w:tr>
      <w:tr w:rsidR="00293A98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769" w:type="dxa"/>
            <w:vAlign w:val="center"/>
          </w:tcPr>
          <w:p w14:paraId="749B7267" w14:textId="3A1800F4" w:rsidR="00293A98" w:rsidRPr="00421592" w:rsidRDefault="001D132B" w:rsidP="001D132B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</w:t>
            </w:r>
            <w:r w:rsidR="00B67688" w:rsidRPr="00421592">
              <w:rPr>
                <w:rFonts w:ascii="Segoe UI" w:eastAsia="Arial Unicode MS" w:hAnsi="Segoe UI" w:cs="Segoe UI"/>
                <w:sz w:val="22"/>
                <w:szCs w:val="22"/>
              </w:rPr>
              <w:t>737621852</w:t>
            </w:r>
          </w:p>
        </w:tc>
      </w:tr>
      <w:tr w:rsidR="005B49B7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769" w:type="dxa"/>
            <w:vAlign w:val="center"/>
          </w:tcPr>
          <w:p w14:paraId="48002B45" w14:textId="77777777" w:rsidR="00B471EA" w:rsidRPr="00421592" w:rsidRDefault="001403FF" w:rsidP="001403FF">
            <w:pPr>
              <w:snapToGrid w:val="0"/>
              <w:rPr>
                <w:rFonts w:ascii="Segoe UI" w:eastAsia="Arial Unicode MS" w:hAnsi="Segoe UI" w:cs="Segoe UI"/>
                <w:sz w:val="22"/>
                <w:szCs w:val="22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="00F82C7C"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563EDE" w:rsidRPr="00CE7A8D" w14:paraId="559FD0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563EDE" w:rsidRPr="00563EDE" w:rsidRDefault="00563EDE" w:rsidP="00563EDE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E480872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47569C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A65E6C5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79917741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2635DE6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9F14040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61D4A894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  <w:r w:rsidRPr="008828A0">
              <w:rPr>
                <w:rFonts w:ascii="Segoe UI" w:hAnsi="Segoe UI" w:cs="Segoe UI"/>
                <w:sz w:val="20"/>
                <w:szCs w:val="20"/>
                <w:highlight w:val="yellow"/>
              </w:rPr>
              <w:t>V……………………. dne………………………… 2024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DD4F" w14:textId="1BEE5AA6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4052B9">
      <w:rPr>
        <w:rFonts w:ascii="Segoe UI" w:hAnsi="Segoe UI" w:cs="Segoe UI"/>
        <w:b/>
        <w:sz w:val="22"/>
        <w:szCs w:val="22"/>
      </w:rPr>
      <w:t>a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7622F"/>
    <w:rsid w:val="001835DB"/>
    <w:rsid w:val="001872FE"/>
    <w:rsid w:val="001A533E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2F7465"/>
    <w:rsid w:val="00300E33"/>
    <w:rsid w:val="0033031D"/>
    <w:rsid w:val="003550B0"/>
    <w:rsid w:val="00361C93"/>
    <w:rsid w:val="00374659"/>
    <w:rsid w:val="0039151C"/>
    <w:rsid w:val="00392E9E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B7F34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322BC"/>
    <w:rsid w:val="00855748"/>
    <w:rsid w:val="008708E9"/>
    <w:rsid w:val="008819CA"/>
    <w:rsid w:val="00882749"/>
    <w:rsid w:val="008828A0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907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7</cp:revision>
  <cp:lastPrinted>2013-08-05T10:45:00Z</cp:lastPrinted>
  <dcterms:created xsi:type="dcterms:W3CDTF">2024-01-23T09:25:00Z</dcterms:created>
  <dcterms:modified xsi:type="dcterms:W3CDTF">2024-10-21T05:21:00Z</dcterms:modified>
</cp:coreProperties>
</file>